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61DF" w14:textId="77322375" w:rsidR="00C37011" w:rsidRDefault="00E66985">
      <w:pPr>
        <w:rPr>
          <w:b/>
          <w:bCs/>
          <w:sz w:val="40"/>
          <w:szCs w:val="40"/>
          <w:u w:val="single"/>
        </w:rPr>
      </w:pPr>
      <w:r w:rsidRPr="00E66985">
        <w:rPr>
          <w:b/>
          <w:bCs/>
          <w:sz w:val="40"/>
          <w:szCs w:val="40"/>
          <w:u w:val="single"/>
        </w:rPr>
        <w:t>Volunteer Hours</w:t>
      </w:r>
    </w:p>
    <w:p w14:paraId="4E01B88E" w14:textId="481E7C0F" w:rsidR="00E66985" w:rsidRDefault="00E66985">
      <w:pPr>
        <w:rPr>
          <w:sz w:val="24"/>
          <w:szCs w:val="24"/>
        </w:rPr>
      </w:pPr>
      <w:r>
        <w:rPr>
          <w:sz w:val="24"/>
          <w:szCs w:val="24"/>
        </w:rPr>
        <w:t xml:space="preserve">Volunteering your time and knowledge is important to keep our club </w:t>
      </w:r>
      <w:r w:rsidR="000909C1">
        <w:rPr>
          <w:sz w:val="24"/>
          <w:szCs w:val="24"/>
        </w:rPr>
        <w:t xml:space="preserve">and club events </w:t>
      </w:r>
      <w:r>
        <w:rPr>
          <w:sz w:val="24"/>
          <w:szCs w:val="24"/>
        </w:rPr>
        <w:t xml:space="preserve">running smoothly. All members per our </w:t>
      </w:r>
      <w:r w:rsidR="00CD7430">
        <w:rPr>
          <w:sz w:val="24"/>
          <w:szCs w:val="24"/>
        </w:rPr>
        <w:t>Bylaws (Article III Section V)</w:t>
      </w:r>
      <w:r>
        <w:rPr>
          <w:sz w:val="24"/>
          <w:szCs w:val="24"/>
        </w:rPr>
        <w:t xml:space="preserve"> are expected to </w:t>
      </w:r>
      <w:r w:rsidR="00CD7430">
        <w:rPr>
          <w:sz w:val="24"/>
          <w:szCs w:val="24"/>
        </w:rPr>
        <w:t>work at least four (4) hours in a club sponsored work party(s), or other tasks approved by the Board of Directors.</w:t>
      </w:r>
    </w:p>
    <w:p w14:paraId="27598820" w14:textId="7E468A83" w:rsidR="00CD7430" w:rsidRDefault="00CD7430">
      <w:pPr>
        <w:rPr>
          <w:sz w:val="24"/>
          <w:szCs w:val="24"/>
        </w:rPr>
      </w:pPr>
      <w:r>
        <w:rPr>
          <w:sz w:val="24"/>
          <w:szCs w:val="24"/>
        </w:rPr>
        <w:t>Approved Volunteer Activities:</w:t>
      </w:r>
    </w:p>
    <w:p w14:paraId="7AF12E5B" w14:textId="54FB1166" w:rsidR="00CD7430" w:rsidRPr="006E3D88" w:rsidRDefault="00CD7430" w:rsidP="00CD7430">
      <w:pPr>
        <w:spacing w:after="0"/>
        <w:rPr>
          <w:b/>
          <w:bCs/>
          <w:sz w:val="24"/>
          <w:szCs w:val="24"/>
        </w:rPr>
      </w:pPr>
      <w:r w:rsidRPr="006E3D88">
        <w:rPr>
          <w:b/>
          <w:bCs/>
          <w:sz w:val="24"/>
          <w:szCs w:val="24"/>
        </w:rPr>
        <w:t xml:space="preserve">Work Parties </w:t>
      </w:r>
    </w:p>
    <w:p w14:paraId="6776BAF6" w14:textId="4EE176AA" w:rsidR="00CD7430" w:rsidRDefault="00CD7430" w:rsidP="00CD74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Repair/Replace Cardboard in Indoor Target Butts.   (Fall/Spring as needed)</w:t>
      </w:r>
    </w:p>
    <w:p w14:paraId="4996632D" w14:textId="5919D3DC" w:rsidR="00CD7430" w:rsidRDefault="00CD7430" w:rsidP="00CD74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Repair/Replace Outdoor Target Butts.    (Spring as needed)</w:t>
      </w:r>
    </w:p>
    <w:p w14:paraId="27B6EFA6" w14:textId="560D1B4D" w:rsidR="00CD7430" w:rsidRDefault="00CD7430" w:rsidP="00CD74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Target Trailer Clean out, Load up and Inventory.   (Fall</w:t>
      </w:r>
      <w:r w:rsidR="002633CE">
        <w:rPr>
          <w:sz w:val="24"/>
          <w:szCs w:val="24"/>
        </w:rPr>
        <w:t>/Spring as needed)</w:t>
      </w:r>
    </w:p>
    <w:p w14:paraId="36E61E19" w14:textId="1BC8F7CE" w:rsidR="00CD7430" w:rsidRDefault="00CD7430" w:rsidP="00CD74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Clean up of outside grounds (weeding &amp; trash)</w:t>
      </w:r>
    </w:p>
    <w:p w14:paraId="74FE7B34" w14:textId="7A1790CD" w:rsidR="002633CE" w:rsidRDefault="002633CE" w:rsidP="00CD743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Range Maintenance</w:t>
      </w:r>
    </w:p>
    <w:p w14:paraId="5B85C092" w14:textId="1A6042BE" w:rsidR="002633CE" w:rsidRDefault="002633CE" w:rsidP="002633CE">
      <w:pPr>
        <w:spacing w:after="0"/>
        <w:rPr>
          <w:sz w:val="24"/>
          <w:szCs w:val="24"/>
        </w:rPr>
      </w:pPr>
      <w:r w:rsidRPr="006E3D88">
        <w:rPr>
          <w:b/>
          <w:bCs/>
          <w:sz w:val="24"/>
          <w:szCs w:val="24"/>
        </w:rPr>
        <w:t>Northwest Bowhunter Classic</w:t>
      </w:r>
      <w:r>
        <w:rPr>
          <w:sz w:val="24"/>
          <w:szCs w:val="24"/>
        </w:rPr>
        <w:t xml:space="preserve"> (Caldwell Indoor)     (January; 3 days)</w:t>
      </w:r>
    </w:p>
    <w:p w14:paraId="68F84988" w14:textId="377C0460" w:rsidR="002633CE" w:rsidRDefault="002633CE" w:rsidP="002633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Shoot Set-up</w:t>
      </w:r>
    </w:p>
    <w:p w14:paraId="18291AB0" w14:textId="1662BB08" w:rsidR="002633CE" w:rsidRDefault="002633CE" w:rsidP="002633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Shoot Tear-down</w:t>
      </w:r>
    </w:p>
    <w:p w14:paraId="7D63F0D0" w14:textId="786F0902" w:rsidR="002633CE" w:rsidRDefault="002633CE" w:rsidP="002633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Assisting with the operations of the shoot</w:t>
      </w:r>
    </w:p>
    <w:p w14:paraId="29BE1696" w14:textId="272BD9CD" w:rsidR="002633CE" w:rsidRDefault="002633CE" w:rsidP="002633CE">
      <w:pPr>
        <w:spacing w:after="0"/>
        <w:rPr>
          <w:sz w:val="24"/>
          <w:szCs w:val="24"/>
        </w:rPr>
      </w:pPr>
      <w:r w:rsidRPr="006E3D88">
        <w:rPr>
          <w:b/>
          <w:bCs/>
          <w:sz w:val="24"/>
          <w:szCs w:val="24"/>
        </w:rPr>
        <w:t>Tripod Shoot</w:t>
      </w:r>
      <w:r>
        <w:rPr>
          <w:sz w:val="24"/>
          <w:szCs w:val="24"/>
        </w:rPr>
        <w:t xml:space="preserve">       (June; 3-7days)</w:t>
      </w:r>
    </w:p>
    <w:p w14:paraId="4F633448" w14:textId="77777777" w:rsidR="002633CE" w:rsidRDefault="002633CE" w:rsidP="002633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Shoot Set-up</w:t>
      </w:r>
    </w:p>
    <w:p w14:paraId="2BD98F0A" w14:textId="77777777" w:rsidR="002633CE" w:rsidRDefault="002633CE" w:rsidP="002633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Shoot Tear-down</w:t>
      </w:r>
    </w:p>
    <w:p w14:paraId="54514727" w14:textId="77777777" w:rsidR="002633CE" w:rsidRDefault="002633CE" w:rsidP="002633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Assisting with the operations of the shoot</w:t>
      </w:r>
    </w:p>
    <w:p w14:paraId="6B910532" w14:textId="19ADBFC6" w:rsidR="002633CE" w:rsidRDefault="002633CE" w:rsidP="002633CE">
      <w:pPr>
        <w:spacing w:after="0"/>
        <w:rPr>
          <w:sz w:val="24"/>
          <w:szCs w:val="24"/>
        </w:rPr>
      </w:pPr>
      <w:r w:rsidRPr="006E3D88">
        <w:rPr>
          <w:b/>
          <w:bCs/>
          <w:sz w:val="24"/>
          <w:szCs w:val="24"/>
        </w:rPr>
        <w:t>Monthly General Membership Meetings</w:t>
      </w:r>
      <w:r>
        <w:rPr>
          <w:sz w:val="24"/>
          <w:szCs w:val="24"/>
        </w:rPr>
        <w:t xml:space="preserve"> (1</w:t>
      </w:r>
      <w:r w:rsidRPr="002633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Wednesday) </w:t>
      </w:r>
      <w:r w:rsidRPr="006E3D88">
        <w:rPr>
          <w:b/>
          <w:bCs/>
          <w:sz w:val="24"/>
          <w:szCs w:val="24"/>
        </w:rPr>
        <w:t>and Board Meetings</w:t>
      </w:r>
      <w:r>
        <w:rPr>
          <w:sz w:val="24"/>
          <w:szCs w:val="24"/>
        </w:rPr>
        <w:t xml:space="preserve"> (3</w:t>
      </w:r>
      <w:r w:rsidRPr="002633C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Wednesday)</w:t>
      </w:r>
    </w:p>
    <w:p w14:paraId="36506733" w14:textId="2C2BF858" w:rsidR="002633CE" w:rsidRDefault="002633CE" w:rsidP="002633C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Receive 1 hour credit for every Club meeting you </w:t>
      </w:r>
      <w:r w:rsidR="006E3D88">
        <w:rPr>
          <w:sz w:val="24"/>
          <w:szCs w:val="24"/>
        </w:rPr>
        <w:t>attend.</w:t>
      </w:r>
    </w:p>
    <w:p w14:paraId="1B11E898" w14:textId="73B0A38A" w:rsidR="002633CE" w:rsidRPr="000909C1" w:rsidRDefault="006E3D88" w:rsidP="002633CE">
      <w:pPr>
        <w:spacing w:after="0"/>
        <w:rPr>
          <w:sz w:val="24"/>
          <w:szCs w:val="24"/>
        </w:rPr>
      </w:pPr>
      <w:r w:rsidRPr="006E3D88">
        <w:rPr>
          <w:b/>
          <w:bCs/>
          <w:sz w:val="24"/>
          <w:szCs w:val="24"/>
        </w:rPr>
        <w:t>Range Safety Officer</w:t>
      </w:r>
      <w:r w:rsidR="000909C1">
        <w:rPr>
          <w:b/>
          <w:bCs/>
          <w:sz w:val="24"/>
          <w:szCs w:val="24"/>
        </w:rPr>
        <w:t xml:space="preserve"> </w:t>
      </w:r>
      <w:r w:rsidR="000909C1">
        <w:rPr>
          <w:sz w:val="24"/>
          <w:szCs w:val="24"/>
        </w:rPr>
        <w:t>(We are required to provide RSO’s during Public Hours per our agreement with Fish and Game)</w:t>
      </w:r>
    </w:p>
    <w:p w14:paraId="1C405662" w14:textId="2726B8A6" w:rsidR="006E3D88" w:rsidRDefault="006E3D88" w:rsidP="006E3D8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Must be Experienced in Archery Safety</w:t>
      </w:r>
    </w:p>
    <w:p w14:paraId="2B42B6E5" w14:textId="274B9C04" w:rsidR="006E3D88" w:rsidRDefault="006E3D88" w:rsidP="006E3D8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require approval of the Board.</w:t>
      </w:r>
    </w:p>
    <w:p w14:paraId="62298444" w14:textId="4EA012B8" w:rsidR="006E3D88" w:rsidRDefault="006E3D88" w:rsidP="006E3D8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Run or Assist one of the Archery Leagues</w:t>
      </w:r>
    </w:p>
    <w:p w14:paraId="4FD38960" w14:textId="28ABF700" w:rsidR="006E3D88" w:rsidRDefault="006E3D88" w:rsidP="006E3D8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 spot Vegas League</w:t>
      </w:r>
    </w:p>
    <w:p w14:paraId="71DF4505" w14:textId="1A2179AD" w:rsidR="006E3D88" w:rsidRDefault="006E3D88" w:rsidP="006E3D8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5 spot League</w:t>
      </w:r>
    </w:p>
    <w:p w14:paraId="1D523CB2" w14:textId="27A8294E" w:rsidR="006E3D88" w:rsidRDefault="006E3D88" w:rsidP="006E3D8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Red Dot League</w:t>
      </w:r>
    </w:p>
    <w:p w14:paraId="3B95F6CD" w14:textId="0597E362" w:rsidR="006E3D88" w:rsidRDefault="006E3D88" w:rsidP="006E3D8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3-D League</w:t>
      </w:r>
    </w:p>
    <w:p w14:paraId="09628742" w14:textId="635FB338" w:rsidR="007817F0" w:rsidRDefault="007817F0" w:rsidP="006E3D8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Summer Outdoor League</w:t>
      </w:r>
    </w:p>
    <w:p w14:paraId="5161C3B7" w14:textId="543D7087" w:rsidR="000909C1" w:rsidRDefault="000909C1" w:rsidP="000909C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Becoming a Club Officer or Board Member</w:t>
      </w:r>
    </w:p>
    <w:p w14:paraId="7014D864" w14:textId="4C3EE44E" w:rsidR="000909C1" w:rsidRPr="00D62859" w:rsidRDefault="000909C1" w:rsidP="000909C1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Free Keyed Membership for the year(s) you Serve</w:t>
      </w:r>
    </w:p>
    <w:p w14:paraId="4A6CC0B7" w14:textId="7B33FD85" w:rsidR="00D62859" w:rsidRPr="00D62859" w:rsidRDefault="00D62859" w:rsidP="000909C1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Officers: President, Vice President, Secretary and Treasurer</w:t>
      </w:r>
    </w:p>
    <w:p w14:paraId="384B2EFB" w14:textId="4D873893" w:rsidR="00D62859" w:rsidRPr="00D62859" w:rsidRDefault="00D62859" w:rsidP="000909C1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5 Board of Directors positions</w:t>
      </w:r>
    </w:p>
    <w:p w14:paraId="451097EA" w14:textId="75EA0E90" w:rsidR="00D62859" w:rsidRDefault="00D62859" w:rsidP="00D6285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Serving on Committees</w:t>
      </w:r>
    </w:p>
    <w:p w14:paraId="6B0E43C5" w14:textId="7A71BB31" w:rsidR="00D62859" w:rsidRPr="00741621" w:rsidRDefault="00D62859" w:rsidP="00D62859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r w:rsidRPr="00741621">
        <w:rPr>
          <w:sz w:val="24"/>
          <w:szCs w:val="24"/>
          <w:u w:val="single"/>
        </w:rPr>
        <w:t>Big Game Committee</w:t>
      </w:r>
      <w:r w:rsidR="00741621">
        <w:rPr>
          <w:sz w:val="24"/>
          <w:szCs w:val="24"/>
        </w:rPr>
        <w:t>: responsible for the Big Game Awards, Kill reports and official measuring</w:t>
      </w:r>
    </w:p>
    <w:p w14:paraId="17B8EDA5" w14:textId="3A1CBB9A" w:rsidR="00741621" w:rsidRPr="00741621" w:rsidRDefault="00741621" w:rsidP="00D62859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r w:rsidRPr="00741621">
        <w:rPr>
          <w:sz w:val="24"/>
          <w:szCs w:val="24"/>
          <w:u w:val="single"/>
        </w:rPr>
        <w:t>Social Activities Committee</w:t>
      </w:r>
      <w:r>
        <w:rPr>
          <w:sz w:val="24"/>
          <w:szCs w:val="24"/>
        </w:rPr>
        <w:t>: responsible for tracking meeting attendance and work party/event participation; planning activities for monthly meetings (</w:t>
      </w:r>
      <w:r w:rsidR="007817F0">
        <w:rPr>
          <w:sz w:val="24"/>
          <w:szCs w:val="24"/>
        </w:rPr>
        <w:t>i.e.,</w:t>
      </w:r>
      <w:r>
        <w:rPr>
          <w:sz w:val="24"/>
          <w:szCs w:val="24"/>
        </w:rPr>
        <w:t xml:space="preserve"> speakers, presentations); planning annual Banquet; any other social activities for the club</w:t>
      </w:r>
    </w:p>
    <w:p w14:paraId="5BAE6FBA" w14:textId="45B04F4D" w:rsidR="00741621" w:rsidRDefault="00741621" w:rsidP="00D6285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41621">
        <w:rPr>
          <w:sz w:val="24"/>
          <w:szCs w:val="24"/>
          <w:u w:val="single"/>
        </w:rPr>
        <w:t>Competition Committee</w:t>
      </w:r>
      <w:r w:rsidRPr="00741621">
        <w:rPr>
          <w:sz w:val="24"/>
          <w:szCs w:val="24"/>
        </w:rPr>
        <w:t>: responsible for club-sponsored shoots;</w:t>
      </w:r>
      <w:r>
        <w:rPr>
          <w:sz w:val="24"/>
          <w:szCs w:val="24"/>
        </w:rPr>
        <w:t xml:space="preserve"> league shoots; dates and times of said leagues and shoots; rules for participation in said leagues and shoots</w:t>
      </w:r>
    </w:p>
    <w:p w14:paraId="6897D34E" w14:textId="1E6772F4" w:rsidR="00965E47" w:rsidRDefault="00965E47" w:rsidP="00D6285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Range Committee</w:t>
      </w:r>
      <w:r>
        <w:rPr>
          <w:sz w:val="24"/>
          <w:szCs w:val="24"/>
        </w:rPr>
        <w:t>: responsible for the upkeep of targets (indoor and 3-D) and supplies; and for general maintenance of the club facilities</w:t>
      </w:r>
    </w:p>
    <w:p w14:paraId="1C62792E" w14:textId="68CEC2A9" w:rsidR="00965E47" w:rsidRPr="00741621" w:rsidRDefault="00965E47" w:rsidP="00D6285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Grievance Committee</w:t>
      </w:r>
      <w:r>
        <w:rPr>
          <w:sz w:val="24"/>
          <w:szCs w:val="24"/>
        </w:rPr>
        <w:t>: as needed pursuant to Article III Section III of the Bylaws</w:t>
      </w:r>
    </w:p>
    <w:p w14:paraId="7587FCE2" w14:textId="61A357C5" w:rsidR="006E3D88" w:rsidRDefault="006E3D88" w:rsidP="006E3D8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Other Club events planned and/or approved by the </w:t>
      </w:r>
      <w:r w:rsidR="00965E47">
        <w:rPr>
          <w:b/>
          <w:bCs/>
          <w:sz w:val="24"/>
          <w:szCs w:val="24"/>
        </w:rPr>
        <w:t>Board</w:t>
      </w:r>
    </w:p>
    <w:p w14:paraId="39A98D6D" w14:textId="77777777" w:rsidR="006E3D88" w:rsidRDefault="006E3D88" w:rsidP="006E3D88">
      <w:pPr>
        <w:spacing w:after="0"/>
        <w:rPr>
          <w:sz w:val="24"/>
          <w:szCs w:val="24"/>
        </w:rPr>
      </w:pPr>
    </w:p>
    <w:p w14:paraId="6CB72737" w14:textId="6AFB4872" w:rsidR="006E3D88" w:rsidRPr="00965E47" w:rsidRDefault="006E3D88" w:rsidP="006E3D88">
      <w:pPr>
        <w:spacing w:after="0"/>
        <w:rPr>
          <w:sz w:val="24"/>
          <w:szCs w:val="24"/>
          <w:highlight w:val="yellow"/>
        </w:rPr>
      </w:pPr>
      <w:r w:rsidRPr="00965E47">
        <w:rPr>
          <w:sz w:val="24"/>
          <w:szCs w:val="24"/>
          <w:highlight w:val="yellow"/>
        </w:rPr>
        <w:t xml:space="preserve">Individuals who </w:t>
      </w:r>
      <w:r w:rsidR="000909C1" w:rsidRPr="00965E47">
        <w:rPr>
          <w:sz w:val="24"/>
          <w:szCs w:val="24"/>
          <w:highlight w:val="yellow"/>
        </w:rPr>
        <w:t>Volunteer:</w:t>
      </w:r>
    </w:p>
    <w:p w14:paraId="6DFD53D7" w14:textId="79F3164E" w:rsidR="000909C1" w:rsidRPr="00965E47" w:rsidRDefault="000909C1" w:rsidP="000909C1">
      <w:pPr>
        <w:pStyle w:val="ListParagraph"/>
        <w:numPr>
          <w:ilvl w:val="0"/>
          <w:numId w:val="6"/>
        </w:numPr>
        <w:spacing w:after="0"/>
        <w:rPr>
          <w:sz w:val="24"/>
          <w:szCs w:val="24"/>
          <w:highlight w:val="yellow"/>
        </w:rPr>
      </w:pPr>
      <w:r w:rsidRPr="00965E47">
        <w:rPr>
          <w:sz w:val="24"/>
          <w:szCs w:val="24"/>
          <w:highlight w:val="yellow"/>
        </w:rPr>
        <w:t xml:space="preserve">10 hours equals ½ off the next years </w:t>
      </w:r>
      <w:r w:rsidR="00965E47" w:rsidRPr="00965E47">
        <w:rPr>
          <w:sz w:val="24"/>
          <w:szCs w:val="24"/>
          <w:highlight w:val="yellow"/>
        </w:rPr>
        <w:t xml:space="preserve">Keyed </w:t>
      </w:r>
      <w:r w:rsidRPr="00965E47">
        <w:rPr>
          <w:sz w:val="24"/>
          <w:szCs w:val="24"/>
          <w:highlight w:val="yellow"/>
        </w:rPr>
        <w:t>membership fee</w:t>
      </w:r>
      <w:r w:rsidR="00965E47" w:rsidRPr="00965E47">
        <w:rPr>
          <w:sz w:val="24"/>
          <w:szCs w:val="24"/>
          <w:highlight w:val="yellow"/>
        </w:rPr>
        <w:t>; 5 hours for Non-Keyed</w:t>
      </w:r>
    </w:p>
    <w:p w14:paraId="2C8BF0DD" w14:textId="7060EAF6" w:rsidR="00965E47" w:rsidRPr="00965E47" w:rsidRDefault="000909C1" w:rsidP="00965E47">
      <w:pPr>
        <w:pStyle w:val="ListParagraph"/>
        <w:numPr>
          <w:ilvl w:val="0"/>
          <w:numId w:val="6"/>
        </w:numPr>
        <w:spacing w:after="0"/>
        <w:rPr>
          <w:sz w:val="24"/>
          <w:szCs w:val="24"/>
          <w:highlight w:val="yellow"/>
        </w:rPr>
      </w:pPr>
      <w:r w:rsidRPr="00965E47">
        <w:rPr>
          <w:sz w:val="24"/>
          <w:szCs w:val="24"/>
          <w:highlight w:val="yellow"/>
        </w:rPr>
        <w:t>20 hours equals 100% free membership for the next year</w:t>
      </w:r>
      <w:r w:rsidR="00965E47" w:rsidRPr="00965E47">
        <w:rPr>
          <w:sz w:val="24"/>
          <w:szCs w:val="24"/>
          <w:highlight w:val="yellow"/>
        </w:rPr>
        <w:t>; 10 hours for Non-Keyed</w:t>
      </w:r>
    </w:p>
    <w:p w14:paraId="665B5224" w14:textId="5636170D" w:rsidR="000909C1" w:rsidRPr="00965E47" w:rsidRDefault="000909C1" w:rsidP="000909C1">
      <w:pPr>
        <w:spacing w:after="0"/>
        <w:rPr>
          <w:sz w:val="24"/>
          <w:szCs w:val="24"/>
          <w:highlight w:val="yellow"/>
        </w:rPr>
      </w:pPr>
      <w:r w:rsidRPr="00965E47">
        <w:rPr>
          <w:sz w:val="24"/>
          <w:szCs w:val="24"/>
          <w:highlight w:val="yellow"/>
        </w:rPr>
        <w:t>Families who Volunteer:</w:t>
      </w:r>
    </w:p>
    <w:p w14:paraId="21FEA5E7" w14:textId="46BE66D7" w:rsidR="000909C1" w:rsidRPr="00965E47" w:rsidRDefault="000909C1" w:rsidP="000909C1">
      <w:pPr>
        <w:pStyle w:val="ListParagraph"/>
        <w:numPr>
          <w:ilvl w:val="0"/>
          <w:numId w:val="6"/>
        </w:numPr>
        <w:spacing w:after="0"/>
        <w:rPr>
          <w:sz w:val="24"/>
          <w:szCs w:val="24"/>
          <w:highlight w:val="yellow"/>
        </w:rPr>
      </w:pPr>
      <w:r w:rsidRPr="00965E47">
        <w:rPr>
          <w:sz w:val="24"/>
          <w:szCs w:val="24"/>
          <w:highlight w:val="yellow"/>
        </w:rPr>
        <w:t>20</w:t>
      </w:r>
      <w:r w:rsidRPr="00965E47">
        <w:rPr>
          <w:sz w:val="24"/>
          <w:szCs w:val="24"/>
          <w:highlight w:val="yellow"/>
        </w:rPr>
        <w:t xml:space="preserve"> hours equals ½ off the next years </w:t>
      </w:r>
      <w:r w:rsidR="00965E47" w:rsidRPr="00965E47">
        <w:rPr>
          <w:sz w:val="24"/>
          <w:szCs w:val="24"/>
          <w:highlight w:val="yellow"/>
        </w:rPr>
        <w:t xml:space="preserve">Keyed </w:t>
      </w:r>
      <w:r w:rsidRPr="00965E47">
        <w:rPr>
          <w:sz w:val="24"/>
          <w:szCs w:val="24"/>
          <w:highlight w:val="yellow"/>
        </w:rPr>
        <w:t>membership fee</w:t>
      </w:r>
      <w:r w:rsidR="00965E47" w:rsidRPr="00965E47">
        <w:rPr>
          <w:sz w:val="24"/>
          <w:szCs w:val="24"/>
          <w:highlight w:val="yellow"/>
        </w:rPr>
        <w:t>; 10 hours for Non-Keyed</w:t>
      </w:r>
    </w:p>
    <w:p w14:paraId="412F52BB" w14:textId="12FD8EF6" w:rsidR="000909C1" w:rsidRPr="00965E47" w:rsidRDefault="000909C1" w:rsidP="000909C1">
      <w:pPr>
        <w:pStyle w:val="ListParagraph"/>
        <w:numPr>
          <w:ilvl w:val="0"/>
          <w:numId w:val="6"/>
        </w:numPr>
        <w:spacing w:after="0"/>
        <w:rPr>
          <w:sz w:val="24"/>
          <w:szCs w:val="24"/>
          <w:highlight w:val="yellow"/>
        </w:rPr>
      </w:pPr>
      <w:r w:rsidRPr="00965E47">
        <w:rPr>
          <w:sz w:val="24"/>
          <w:szCs w:val="24"/>
          <w:highlight w:val="yellow"/>
        </w:rPr>
        <w:t>40</w:t>
      </w:r>
      <w:r w:rsidRPr="00965E47">
        <w:rPr>
          <w:sz w:val="24"/>
          <w:szCs w:val="24"/>
          <w:highlight w:val="yellow"/>
        </w:rPr>
        <w:t xml:space="preserve"> hours equals 100% free membership for the next year</w:t>
      </w:r>
      <w:r w:rsidR="00965E47" w:rsidRPr="00965E47">
        <w:rPr>
          <w:sz w:val="24"/>
          <w:szCs w:val="24"/>
          <w:highlight w:val="yellow"/>
        </w:rPr>
        <w:t>; 20 hours for Non-Keyed</w:t>
      </w:r>
    </w:p>
    <w:p w14:paraId="4E143727" w14:textId="7D1A0A4A" w:rsidR="000909C1" w:rsidRPr="000909C1" w:rsidRDefault="000909C1" w:rsidP="000909C1">
      <w:pPr>
        <w:spacing w:after="0"/>
        <w:rPr>
          <w:sz w:val="24"/>
          <w:szCs w:val="24"/>
        </w:rPr>
      </w:pPr>
      <w:r w:rsidRPr="00965E47">
        <w:rPr>
          <w:sz w:val="24"/>
          <w:szCs w:val="24"/>
          <w:highlight w:val="yellow"/>
        </w:rPr>
        <w:t xml:space="preserve">You may also volunteer for certain activities and earn free entry to that </w:t>
      </w:r>
      <w:r w:rsidR="00965E47" w:rsidRPr="00965E47">
        <w:rPr>
          <w:sz w:val="24"/>
          <w:szCs w:val="24"/>
          <w:highlight w:val="yellow"/>
        </w:rPr>
        <w:t>event.</w:t>
      </w:r>
    </w:p>
    <w:p w14:paraId="270E2EDF" w14:textId="77777777" w:rsidR="000909C1" w:rsidRPr="000909C1" w:rsidRDefault="000909C1" w:rsidP="000909C1">
      <w:pPr>
        <w:pStyle w:val="ListParagraph"/>
        <w:spacing w:after="0"/>
        <w:rPr>
          <w:sz w:val="24"/>
          <w:szCs w:val="24"/>
        </w:rPr>
      </w:pPr>
    </w:p>
    <w:sectPr w:rsidR="000909C1" w:rsidRPr="000909C1" w:rsidSect="006E3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F21"/>
    <w:multiLevelType w:val="hybridMultilevel"/>
    <w:tmpl w:val="68B6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4A48"/>
    <w:multiLevelType w:val="hybridMultilevel"/>
    <w:tmpl w:val="CCC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86130"/>
    <w:multiLevelType w:val="hybridMultilevel"/>
    <w:tmpl w:val="777A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21299"/>
    <w:multiLevelType w:val="hybridMultilevel"/>
    <w:tmpl w:val="5032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0F7D"/>
    <w:multiLevelType w:val="hybridMultilevel"/>
    <w:tmpl w:val="D7EC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1E3"/>
    <w:multiLevelType w:val="hybridMultilevel"/>
    <w:tmpl w:val="2DD8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F280C"/>
    <w:multiLevelType w:val="hybridMultilevel"/>
    <w:tmpl w:val="2264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47C49"/>
    <w:multiLevelType w:val="hybridMultilevel"/>
    <w:tmpl w:val="22AA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183704">
    <w:abstractNumId w:val="4"/>
  </w:num>
  <w:num w:numId="2" w16cid:durableId="792137763">
    <w:abstractNumId w:val="2"/>
  </w:num>
  <w:num w:numId="3" w16cid:durableId="1158422779">
    <w:abstractNumId w:val="0"/>
  </w:num>
  <w:num w:numId="4" w16cid:durableId="20985287">
    <w:abstractNumId w:val="7"/>
  </w:num>
  <w:num w:numId="5" w16cid:durableId="118687835">
    <w:abstractNumId w:val="1"/>
  </w:num>
  <w:num w:numId="6" w16cid:durableId="335545112">
    <w:abstractNumId w:val="6"/>
  </w:num>
  <w:num w:numId="7" w16cid:durableId="1862281690">
    <w:abstractNumId w:val="3"/>
  </w:num>
  <w:num w:numId="8" w16cid:durableId="157773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85"/>
    <w:rsid w:val="000909C1"/>
    <w:rsid w:val="002633CE"/>
    <w:rsid w:val="006E3D88"/>
    <w:rsid w:val="00741621"/>
    <w:rsid w:val="007817F0"/>
    <w:rsid w:val="00965E47"/>
    <w:rsid w:val="00C37011"/>
    <w:rsid w:val="00CD7430"/>
    <w:rsid w:val="00D62859"/>
    <w:rsid w:val="00E6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04FE"/>
  <w15:chartTrackingRefBased/>
  <w15:docId w15:val="{E6DC3002-3F5F-4B80-A75D-9FD96CFF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Bollar</dc:creator>
  <cp:keywords/>
  <dc:description/>
  <cp:lastModifiedBy>Michelle Bollar</cp:lastModifiedBy>
  <cp:revision>1</cp:revision>
  <dcterms:created xsi:type="dcterms:W3CDTF">2023-10-20T04:17:00Z</dcterms:created>
  <dcterms:modified xsi:type="dcterms:W3CDTF">2023-10-20T06:20:00Z</dcterms:modified>
</cp:coreProperties>
</file>